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A5DA" w14:textId="77777777" w:rsidR="007C0CA2" w:rsidRDefault="00D86F0F">
      <w:bookmarkStart w:id="0" w:name="_GoBack"/>
      <w:r w:rsidRPr="00D86F0F">
        <w:drawing>
          <wp:inline distT="0" distB="0" distL="0" distR="0" wp14:anchorId="4966AA4B" wp14:editId="4B3C633D">
            <wp:extent cx="7839075" cy="5086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198B2B" w14:textId="77777777" w:rsidR="00D86F0F" w:rsidRDefault="00D86F0F"/>
    <w:p w14:paraId="3CFCA48C" w14:textId="77777777" w:rsidR="00D86F0F" w:rsidRPr="00D86F0F" w:rsidRDefault="00D86F0F" w:rsidP="00D86F0F">
      <w:pPr>
        <w:rPr>
          <w:b/>
          <w:bCs/>
        </w:rPr>
      </w:pPr>
      <w:r w:rsidRPr="00D86F0F">
        <w:rPr>
          <w:b/>
          <w:bCs/>
        </w:rPr>
        <w:t>10 Odvisniki –</w:t>
      </w:r>
      <w:r w:rsidRPr="00D86F0F">
        <w:rPr>
          <w:b/>
          <w:bCs/>
        </w:rPr>
        <w:t xml:space="preserve"> </w:t>
      </w:r>
      <w:r w:rsidRPr="00D86F0F">
        <w:rPr>
          <w:b/>
          <w:bCs/>
        </w:rPr>
        <w:t>stavčni členi v</w:t>
      </w:r>
      <w:r w:rsidRPr="00D86F0F">
        <w:rPr>
          <w:b/>
          <w:bCs/>
        </w:rPr>
        <w:t xml:space="preserve"> </w:t>
      </w:r>
      <w:r w:rsidRPr="00D86F0F">
        <w:rPr>
          <w:b/>
          <w:bCs/>
        </w:rPr>
        <w:t>obliki stavkov</w:t>
      </w:r>
      <w:r>
        <w:rPr>
          <w:b/>
          <w:bCs/>
        </w:rPr>
        <w:t xml:space="preserve"> (rešitve)</w:t>
      </w:r>
    </w:p>
    <w:p w14:paraId="434163FA" w14:textId="77777777" w:rsidR="00D86F0F" w:rsidRPr="00D86F0F" w:rsidRDefault="00D86F0F" w:rsidP="00D86F0F">
      <w:pPr>
        <w:pStyle w:val="Odstavekseznama"/>
        <w:numPr>
          <w:ilvl w:val="0"/>
          <w:numId w:val="1"/>
        </w:numPr>
        <w:rPr>
          <w:b/>
          <w:bCs/>
        </w:rPr>
      </w:pPr>
      <w:r w:rsidRPr="00D86F0F">
        <w:rPr>
          <w:b/>
          <w:bCs/>
        </w:rPr>
        <w:t>Naloga na str. 20</w:t>
      </w:r>
    </w:p>
    <w:p w14:paraId="3EA554D9" w14:textId="77777777" w:rsidR="00D86F0F" w:rsidRDefault="00D86F0F" w:rsidP="00D86F0F">
      <w:r>
        <w:t>Kadar mačke ni doma, miši plešejo.</w:t>
      </w:r>
    </w:p>
    <w:p w14:paraId="67B4D94E" w14:textId="77777777" w:rsidR="00D86F0F" w:rsidRDefault="00D86F0F" w:rsidP="00D86F0F">
      <w:r>
        <w:t>Kakor si boš postlal, tako boš spal.</w:t>
      </w:r>
    </w:p>
    <w:p w14:paraId="20016253" w14:textId="77777777" w:rsidR="00D86F0F" w:rsidRDefault="00D86F0F" w:rsidP="00D86F0F">
      <w:r>
        <w:t>Kdor prej pride, prej melje.</w:t>
      </w:r>
    </w:p>
    <w:p w14:paraId="7025CD96" w14:textId="77777777" w:rsidR="00D86F0F" w:rsidRDefault="00D86F0F" w:rsidP="00D86F0F">
      <w:r>
        <w:t>Kar seješ, žanješ.</w:t>
      </w:r>
    </w:p>
    <w:p w14:paraId="754CDF9C" w14:textId="77777777" w:rsidR="00D86F0F" w:rsidRDefault="00D86F0F" w:rsidP="00D86F0F">
      <w:r>
        <w:t>Kdaj plešejo?</w:t>
      </w:r>
    </w:p>
    <w:p w14:paraId="212B6813" w14:textId="77777777" w:rsidR="00D86F0F" w:rsidRDefault="00D86F0F" w:rsidP="00D86F0F">
      <w:r>
        <w:t>Kako boš spal?</w:t>
      </w:r>
    </w:p>
    <w:p w14:paraId="194452E2" w14:textId="77777777" w:rsidR="00D86F0F" w:rsidRDefault="00D86F0F" w:rsidP="00D86F0F">
      <w:r>
        <w:t>Kdo ali kaj melje?</w:t>
      </w:r>
    </w:p>
    <w:p w14:paraId="6D2C617F" w14:textId="77777777" w:rsidR="00D86F0F" w:rsidRDefault="00D86F0F" w:rsidP="00D86F0F">
      <w:r>
        <w:t>Koga ali kaj žanješ?</w:t>
      </w:r>
    </w:p>
    <w:p w14:paraId="5AA52438" w14:textId="77777777" w:rsidR="00D86F0F" w:rsidRDefault="00D86F0F" w:rsidP="00D86F0F">
      <w:r>
        <w:lastRenderedPageBreak/>
        <w:t>glavnega, različno</w:t>
      </w:r>
    </w:p>
    <w:p w14:paraId="0C6B6585" w14:textId="77777777" w:rsidR="00D86F0F" w:rsidRDefault="00D86F0F" w:rsidP="00D86F0F">
      <w:r>
        <w:t>V vlogi prislovnega določila.</w:t>
      </w:r>
    </w:p>
    <w:p w14:paraId="0F224562" w14:textId="77777777" w:rsidR="00D86F0F" w:rsidRDefault="00D86F0F" w:rsidP="00D86F0F">
      <w:r>
        <w:t>V vlogi prislovnega določila.</w:t>
      </w:r>
    </w:p>
    <w:p w14:paraId="30CC7E92" w14:textId="77777777" w:rsidR="00D86F0F" w:rsidRDefault="00D86F0F" w:rsidP="00D86F0F">
      <w:r>
        <w:t>V vlogi osebka.</w:t>
      </w:r>
    </w:p>
    <w:p w14:paraId="302062D5" w14:textId="77777777" w:rsidR="00D86F0F" w:rsidRDefault="00D86F0F" w:rsidP="00D86F0F">
      <w:r>
        <w:t>V vlogi predmeta.</w:t>
      </w:r>
    </w:p>
    <w:p w14:paraId="657C5D45" w14:textId="77777777" w:rsidR="00D86F0F" w:rsidRDefault="00D86F0F" w:rsidP="00D86F0F"/>
    <w:p w14:paraId="6F12FC60" w14:textId="77777777" w:rsidR="00D86F0F" w:rsidRPr="00D86F0F" w:rsidRDefault="00D86F0F" w:rsidP="00D86F0F">
      <w:pPr>
        <w:pStyle w:val="Odstavekseznama"/>
        <w:numPr>
          <w:ilvl w:val="0"/>
          <w:numId w:val="1"/>
        </w:numPr>
        <w:rPr>
          <w:b/>
          <w:bCs/>
        </w:rPr>
      </w:pPr>
      <w:r w:rsidRPr="00D86F0F">
        <w:rPr>
          <w:b/>
          <w:bCs/>
        </w:rPr>
        <w:t xml:space="preserve">naloga na str. 20 </w:t>
      </w:r>
    </w:p>
    <w:p w14:paraId="4668E6AF" w14:textId="77777777" w:rsidR="00D86F0F" w:rsidRDefault="00D86F0F" w:rsidP="00D86F0F">
      <w:pPr>
        <w:ind w:left="360"/>
      </w:pPr>
      <w:r>
        <w:t>Odvisniki so stavčni členi v obliki stavkov.</w:t>
      </w:r>
    </w:p>
    <w:p w14:paraId="4166B27F" w14:textId="77777777" w:rsidR="00D86F0F" w:rsidRDefault="00D86F0F" w:rsidP="00D86F0F">
      <w:r>
        <w:t>Z znanjem o stavčnih členih.</w:t>
      </w:r>
    </w:p>
    <w:sectPr w:rsidR="00D86F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93317"/>
    <w:multiLevelType w:val="hybridMultilevel"/>
    <w:tmpl w:val="9B9E6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0F"/>
    <w:rsid w:val="007C0CA2"/>
    <w:rsid w:val="009C4EF8"/>
    <w:rsid w:val="00A46622"/>
    <w:rsid w:val="00D86F0F"/>
    <w:rsid w:val="00F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9331"/>
  <w15:chartTrackingRefBased/>
  <w15:docId w15:val="{A911E95A-9DAC-40AD-A978-2869E18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Himelrajh</dc:creator>
  <cp:keywords/>
  <dc:description/>
  <cp:lastModifiedBy>Tamara Himelrajh</cp:lastModifiedBy>
  <cp:revision>2</cp:revision>
  <dcterms:created xsi:type="dcterms:W3CDTF">2020-04-05T18:17:00Z</dcterms:created>
  <dcterms:modified xsi:type="dcterms:W3CDTF">2020-04-05T18:27:00Z</dcterms:modified>
</cp:coreProperties>
</file>