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89"/>
        <w:gridCol w:w="557"/>
        <w:gridCol w:w="982"/>
        <w:gridCol w:w="1748"/>
        <w:gridCol w:w="4071"/>
        <w:gridCol w:w="566"/>
        <w:gridCol w:w="980"/>
      </w:tblGrid>
      <w:tr w:rsidR="007C6045" w:rsidRPr="00A941E1" w:rsidTr="003D6C4E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KRITERIJI USPEŠNOSTI</w:t>
            </w:r>
          </w:p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A941E1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</w:t>
            </w:r>
          </w:p>
          <w:p w:rsidR="00A941E1" w:rsidRPr="00A941E1" w:rsidRDefault="008A055A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+/-</w:t>
            </w:r>
            <w:r w:rsidR="00A941E1"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Pr="00A941E1" w:rsidRDefault="00A941E1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Default="00A941E1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 xml:space="preserve"> OCENA</w:t>
            </w:r>
          </w:p>
          <w:p w:rsidR="00105643" w:rsidRPr="00A941E1" w:rsidRDefault="00105643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(učenec)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A941E1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sl-SI"/>
              </w:rPr>
              <w:t>TIT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A" w:rsidRDefault="008A055A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A941E1" w:rsidRPr="00A941E1" w:rsidRDefault="00A941E1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KRITERIJI USPEŠNOSTI</w:t>
            </w:r>
          </w:p>
          <w:p w:rsidR="00A941E1" w:rsidRPr="00A941E1" w:rsidRDefault="00A941E1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8A055A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8A055A" w:rsidRPr="00A941E1" w:rsidRDefault="008A055A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+/-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A" w:rsidRDefault="008A055A" w:rsidP="00A941E1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Default="00A941E1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OCENA</w:t>
            </w:r>
          </w:p>
          <w:p w:rsidR="00105643" w:rsidRPr="00A941E1" w:rsidRDefault="00105643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(učenec)</w:t>
            </w:r>
          </w:p>
        </w:tc>
      </w:tr>
      <w:tr w:rsidR="003D6C4E" w:rsidRPr="00A941E1" w:rsidTr="003D6C4E">
        <w:trPr>
          <w:trHeight w:val="519"/>
        </w:trPr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Likovni problem</w:t>
            </w:r>
          </w:p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3D6C4E" w:rsidRPr="00A941E1" w:rsidRDefault="003D6C4E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OBHODNI </w:t>
            </w:r>
          </w:p>
          <w:p w:rsidR="003D6C4E" w:rsidRPr="00A941E1" w:rsidRDefault="003D6C4E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KIP</w:t>
            </w:r>
          </w:p>
          <w:p w:rsidR="003D6C4E" w:rsidRPr="00A941E1" w:rsidRDefault="003D6C4E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Default="003D6C4E" w:rsidP="003D6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in</w:t>
            </w:r>
          </w:p>
          <w:p w:rsidR="003D6C4E" w:rsidRPr="00A941E1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3D6C4E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KOMPLEMENTARNO NASPROTJE</w:t>
            </w:r>
          </w:p>
          <w:p w:rsidR="003D6C4E" w:rsidRPr="00A941E1" w:rsidRDefault="003D6C4E" w:rsidP="00AE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Oblikujem obhodni kip</w:t>
            </w: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3D6C4E" w:rsidRPr="00A941E1" w:rsidRDefault="003D6C4E" w:rsidP="00A941E1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105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Tehnična </w:t>
            </w:r>
          </w:p>
          <w:p w:rsidR="003D6C4E" w:rsidRPr="00A941E1" w:rsidRDefault="00F941AA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</w:t>
            </w:r>
            <w:r w:rsidR="003D6C4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kica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 w:rsidRPr="00F941A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skica mora biti narisana na roko na bel A4 list</w:t>
            </w:r>
          </w:p>
          <w:p w:rsidR="00F941AA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D6C4E" w:rsidRPr="00A941E1" w:rsidTr="003D6C4E">
        <w:trPr>
          <w:trHeight w:val="570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E1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B9553B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bitje upodobim do prsi, do pasu ali kot </w:t>
            </w:r>
          </w:p>
          <w:p w:rsidR="003D6C4E" w:rsidRDefault="003D6C4E" w:rsidP="00B9553B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celopostavno figuro,</w:t>
            </w:r>
          </w:p>
          <w:p w:rsidR="003D6C4E" w:rsidRPr="00A941E1" w:rsidRDefault="003D6C4E" w:rsidP="00B9553B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skica mora vsebovati mere</w:t>
            </w:r>
          </w:p>
          <w:p w:rsid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ime in priimek, naslov izdelka</w:t>
            </w:r>
          </w:p>
          <w:p w:rsidR="00F941AA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D6C4E" w:rsidRPr="00A941E1" w:rsidTr="003D6C4E">
        <w:trPr>
          <w:trHeight w:val="250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C60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nekaj ploskev pobarvam ali oblepim z </w:t>
            </w:r>
          </w:p>
          <w:p w:rsidR="003D6C4E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barvnim papirjem,</w:t>
            </w:r>
          </w:p>
          <w:p w:rsidR="003D6C4E" w:rsidRPr="007C6045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105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F941AA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</w:t>
            </w:r>
            <w:r w:rsidR="003D6C4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aterial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-l</w:t>
            </w:r>
            <w:r w:rsidR="003D6C4E" w:rsidRPr="00F941A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es, papir, karton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D6C4E" w:rsidRPr="00A941E1" w:rsidTr="003D6C4E">
        <w:trPr>
          <w:trHeight w:val="250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7C60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uporabim le 2 nasprotni barvi, </w:t>
            </w:r>
          </w:p>
          <w:p w:rsidR="003D6C4E" w:rsidRPr="007C6045" w:rsidRDefault="003D6C4E" w:rsidP="007C604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4E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D6C4E" w:rsidRPr="00A941E1" w:rsidRDefault="003D6C4E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-odpadni papir, karton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C4E" w:rsidRPr="00A941E1" w:rsidRDefault="003D6C4E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05643" w:rsidRPr="00A941E1" w:rsidTr="003D6C4E">
        <w:trPr>
          <w:trHeight w:val="327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Likovni motiv</w:t>
            </w:r>
          </w:p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FIGURA </w:t>
            </w:r>
          </w:p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spomenik bitju iz vesolja, ki je rešilo Zemljane pred </w:t>
            </w:r>
            <w:r w:rsidR="008A055A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 xml:space="preserve">nevarnim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virusom)</w:t>
            </w:r>
          </w:p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3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10564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pazim na stabilnost kipa (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bitje postavim </w:t>
            </w:r>
          </w:p>
          <w:p w:rsidR="007C6045" w:rsidRPr="00A941E1" w:rsidRDefault="00105643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 podstavek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</w:t>
            </w:r>
          </w:p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8A055A" w:rsidRPr="00A941E1" w:rsidRDefault="008A055A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05643" w:rsidRDefault="00105643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05643" w:rsidRDefault="00105643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05643" w:rsidRDefault="00105643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105643" w:rsidRPr="00A941E1" w:rsidRDefault="00105643" w:rsidP="00105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7C6045" w:rsidRPr="00A941E1" w:rsidRDefault="00F941AA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</w:t>
            </w:r>
            <w:r w:rsidR="007C6045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bdelava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-uporaba različnih tehnik obdelave papirja (uporabi vsaj tri tehnike) in obdelave lesa (uporabi vsaj tri) in jih dopiši na list s skico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05643" w:rsidRPr="00A941E1" w:rsidTr="003D6C4E">
        <w:trPr>
          <w:trHeight w:val="327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Default="00FC2B9D" w:rsidP="00FC2B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C2B9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8A055A"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upodobim 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zanimivo, nenavadno bitje,</w:t>
            </w:r>
          </w:p>
          <w:p w:rsidR="008A055A" w:rsidRPr="00FC2B9D" w:rsidRDefault="008A055A" w:rsidP="00FC2B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8A055A" w:rsidRPr="00A941E1" w:rsidRDefault="008A055A" w:rsidP="008A05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F941AA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-izdelek naj bo natančen in naj se ujema s skico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05643" w:rsidRPr="00A941E1" w:rsidTr="003D6C4E">
        <w:trPr>
          <w:trHeight w:val="327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43" w:rsidRDefault="00FC2B9D" w:rsidP="00FC2B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oblikujem tudi </w:t>
            </w:r>
            <w:r w:rsidR="00105643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zanimive </w:t>
            </w: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podr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obnosti </w:t>
            </w:r>
          </w:p>
          <w:p w:rsidR="00FC2B9D" w:rsidRPr="00A941E1" w:rsidRDefault="00105643" w:rsidP="00FC2B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(obraz</w:t>
            </w:r>
            <w:r w:rsidR="00FC2B9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</w:t>
            </w:r>
            <w:r w:rsidR="008A05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oblačilo</w:t>
            </w:r>
            <w:r w:rsidR="00FC2B9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pripomočki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…).</w:t>
            </w:r>
          </w:p>
          <w:p w:rsidR="007C6045" w:rsidRPr="00A941E1" w:rsidRDefault="007C6045" w:rsidP="00FC2B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F941AA" w:rsidRDefault="00F941AA" w:rsidP="00F941A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-varstvo pri delu (na list za skico napiši, kako si poskrbel za varstvo pri delu)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45" w:rsidRPr="00A941E1" w:rsidRDefault="007C6045" w:rsidP="00A941E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0B75E5" w:rsidRDefault="003D6C4E">
      <w:pPr>
        <w:rPr>
          <w:sz w:val="24"/>
          <w:szCs w:val="24"/>
        </w:rPr>
      </w:pPr>
      <w:r w:rsidRPr="00105643">
        <w:rPr>
          <w:rFonts w:ascii="Calibri" w:eastAsia="Times New Roman" w:hAnsi="Calibri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D32F5" wp14:editId="7DA88BA2">
                <wp:simplePos x="0" y="0"/>
                <wp:positionH relativeFrom="column">
                  <wp:posOffset>9165590</wp:posOffset>
                </wp:positionH>
                <wp:positionV relativeFrom="paragraph">
                  <wp:posOffset>4309110</wp:posOffset>
                </wp:positionV>
                <wp:extent cx="613458" cy="462988"/>
                <wp:effectExtent l="0" t="0" r="15240" b="1333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58" cy="46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8325" id="Pravokotnik 7" o:spid="_x0000_s1026" style="position:absolute;margin-left:721.7pt;margin-top:339.3pt;width:48.3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" strokecolor="red"/>
            </w:pict>
          </mc:Fallback>
        </mc:AlternateContent>
      </w:r>
      <w:r w:rsidRPr="00105643">
        <w:rPr>
          <w:rFonts w:ascii="Calibri" w:eastAsia="Times New Roman" w:hAnsi="Calibri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D4616" wp14:editId="13966CF2">
                <wp:simplePos x="0" y="0"/>
                <wp:positionH relativeFrom="column">
                  <wp:posOffset>4490085</wp:posOffset>
                </wp:positionH>
                <wp:positionV relativeFrom="paragraph">
                  <wp:posOffset>4304030</wp:posOffset>
                </wp:positionV>
                <wp:extent cx="613458" cy="462988"/>
                <wp:effectExtent l="0" t="0" r="15240" b="1333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58" cy="46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A2C2" id="Pravokotnik 4" o:spid="_x0000_s1026" style="position:absolute;margin-left:353.55pt;margin-top:338.9pt;width:48.3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" strokecolor="red"/>
            </w:pict>
          </mc:Fallback>
        </mc:AlternateContent>
      </w:r>
      <w:r w:rsidR="00105643">
        <w:rPr>
          <w:sz w:val="24"/>
          <w:szCs w:val="24"/>
        </w:rPr>
        <w:t xml:space="preserve">  </w:t>
      </w:r>
    </w:p>
    <w:p w:rsidR="00105643" w:rsidRPr="00A941E1" w:rsidRDefault="0010564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OCENA (oceni učiteljica LUM)                                                                                      OCENA (oceni učiteljica TIT)</w:t>
      </w:r>
    </w:p>
    <w:sectPr w:rsidR="00105643" w:rsidRPr="00A941E1" w:rsidSect="00A94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B48"/>
    <w:multiLevelType w:val="hybridMultilevel"/>
    <w:tmpl w:val="BE7AEB04"/>
    <w:lvl w:ilvl="0" w:tplc="27F42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A95"/>
    <w:multiLevelType w:val="hybridMultilevel"/>
    <w:tmpl w:val="4EFA27E2"/>
    <w:lvl w:ilvl="0" w:tplc="EA1616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56E4"/>
    <w:multiLevelType w:val="hybridMultilevel"/>
    <w:tmpl w:val="03F65A9C"/>
    <w:lvl w:ilvl="0" w:tplc="A3462F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B3CDE"/>
    <w:multiLevelType w:val="hybridMultilevel"/>
    <w:tmpl w:val="9B9C3816"/>
    <w:lvl w:ilvl="0" w:tplc="E318B8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84B49"/>
    <w:multiLevelType w:val="hybridMultilevel"/>
    <w:tmpl w:val="ED520948"/>
    <w:lvl w:ilvl="0" w:tplc="8B048A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2617C"/>
    <w:multiLevelType w:val="hybridMultilevel"/>
    <w:tmpl w:val="30BE4DAC"/>
    <w:lvl w:ilvl="0" w:tplc="741CBC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4461"/>
    <w:multiLevelType w:val="hybridMultilevel"/>
    <w:tmpl w:val="1382E2C8"/>
    <w:lvl w:ilvl="0" w:tplc="72CEA3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1634C"/>
    <w:multiLevelType w:val="hybridMultilevel"/>
    <w:tmpl w:val="64B029AE"/>
    <w:lvl w:ilvl="0" w:tplc="6D8ABB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F1445"/>
    <w:multiLevelType w:val="hybridMultilevel"/>
    <w:tmpl w:val="B774834A"/>
    <w:lvl w:ilvl="0" w:tplc="CC543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68C1"/>
    <w:multiLevelType w:val="hybridMultilevel"/>
    <w:tmpl w:val="E856EFCC"/>
    <w:lvl w:ilvl="0" w:tplc="040E0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061B"/>
    <w:multiLevelType w:val="hybridMultilevel"/>
    <w:tmpl w:val="87AC48FC"/>
    <w:lvl w:ilvl="0" w:tplc="D0D4E5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86E"/>
    <w:multiLevelType w:val="hybridMultilevel"/>
    <w:tmpl w:val="37C8473A"/>
    <w:lvl w:ilvl="0" w:tplc="D890C8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1"/>
    <w:rsid w:val="00032B43"/>
    <w:rsid w:val="000B75E5"/>
    <w:rsid w:val="00105643"/>
    <w:rsid w:val="003D6C4E"/>
    <w:rsid w:val="003F000B"/>
    <w:rsid w:val="007C6045"/>
    <w:rsid w:val="008A055A"/>
    <w:rsid w:val="008F66CB"/>
    <w:rsid w:val="00A941E1"/>
    <w:rsid w:val="00B9553B"/>
    <w:rsid w:val="00F941AA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AE64-7D44-41A9-802C-FB4161B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2</cp:revision>
  <dcterms:created xsi:type="dcterms:W3CDTF">2020-05-03T18:04:00Z</dcterms:created>
  <dcterms:modified xsi:type="dcterms:W3CDTF">2020-05-03T18:04:00Z</dcterms:modified>
</cp:coreProperties>
</file>